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6857E86C" w14:textId="50D8CB04" w:rsidR="00364AAA" w:rsidRDefault="00EB5166" w:rsidP="00364AAA">
      <w:pPr>
        <w:shd w:val="clear" w:color="auto" w:fill="FFFFFF"/>
        <w:ind w:left="2592" w:hanging="1032"/>
        <w:rPr>
          <w:rFonts w:ascii="Times New Roman" w:eastAsia="Times New Roman" w:hAnsi="Times New Roman" w:cs="Times New Roman"/>
          <w:b/>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p>
    <w:p w14:paraId="4E4442A2" w14:textId="1186AE96" w:rsidR="00AF2368" w:rsidRPr="004709C0" w:rsidRDefault="003A338A" w:rsidP="001068E0">
      <w:pPr>
        <w:shd w:val="clear" w:color="auto" w:fill="FFFFFF"/>
        <w:tabs>
          <w:tab w:val="left" w:pos="284"/>
          <w:tab w:val="left" w:pos="426"/>
        </w:tabs>
        <w:ind w:left="2127" w:right="-897" w:hanging="1843"/>
        <w:rPr>
          <w:rFonts w:ascii="Times New Roman" w:hAnsi="Times New Roman" w:cs="Times New Roman"/>
          <w:i/>
          <w:iCs/>
          <w:sz w:val="18"/>
          <w:szCs w:val="18"/>
        </w:rPr>
      </w:pPr>
      <w:r>
        <w:rPr>
          <w:rFonts w:ascii="Times New Roman" w:eastAsia="Times New Roman" w:hAnsi="Times New Roman" w:cs="Times New Roman"/>
          <w:b/>
          <w:bCs/>
          <w:caps/>
          <w:color w:val="000000"/>
          <w:shd w:val="clear" w:color="auto" w:fill="FFFFFF"/>
        </w:rPr>
        <w:t xml:space="preserve">  </w:t>
      </w:r>
      <w:r w:rsidR="00B65D55">
        <w:rPr>
          <w:rFonts w:ascii="Times New Roman" w:eastAsia="Times New Roman" w:hAnsi="Times New Roman" w:cs="Times New Roman"/>
          <w:b/>
          <w:bCs/>
          <w:caps/>
          <w:color w:val="000000"/>
          <w:shd w:val="clear" w:color="auto" w:fill="FFFFFF"/>
        </w:rPr>
        <w:t xml:space="preserve">              </w:t>
      </w:r>
      <w:r w:rsidR="001068E0" w:rsidRPr="001068E0">
        <w:rPr>
          <w:rFonts w:ascii="Times New Roman" w:eastAsia="Times New Roman" w:hAnsi="Times New Roman" w:cs="Times New Roman"/>
          <w:b/>
          <w:bCs/>
          <w:color w:val="000000"/>
          <w:shd w:val="clear" w:color="auto" w:fill="FFFFFF"/>
        </w:rPr>
        <w:t>DĖL PASIRENGIMO PIRKIMU</w:t>
      </w:r>
      <w:r w:rsidR="00B14216">
        <w:rPr>
          <w:rFonts w:ascii="Times New Roman" w:eastAsia="Times New Roman" w:hAnsi="Times New Roman" w:cs="Times New Roman"/>
          <w:b/>
          <w:bCs/>
          <w:color w:val="000000"/>
          <w:shd w:val="clear" w:color="auto" w:fill="FFFFFF"/>
        </w:rPr>
        <w:t>I INTERVENCINEI RADIOLOGI</w:t>
      </w:r>
      <w:r w:rsidR="00F50674">
        <w:rPr>
          <w:rFonts w:ascii="Times New Roman" w:eastAsia="Times New Roman" w:hAnsi="Times New Roman" w:cs="Times New Roman"/>
          <w:b/>
          <w:bCs/>
          <w:color w:val="000000"/>
          <w:shd w:val="clear" w:color="auto" w:fill="FFFFFF"/>
        </w:rPr>
        <w:t>JAI</w:t>
      </w:r>
      <w:r w:rsidR="003E07DC">
        <w:rPr>
          <w:rFonts w:ascii="Times New Roman" w:eastAsia="Times New Roman" w:hAnsi="Times New Roman" w:cs="Times New Roman"/>
          <w:b/>
          <w:bCs/>
          <w:color w:val="000000"/>
          <w:shd w:val="clear" w:color="auto" w:fill="FFFFFF"/>
        </w:rPr>
        <w:t xml:space="preserve"> VIENKARTINIŲ MED</w:t>
      </w:r>
      <w:r w:rsidR="00023255">
        <w:rPr>
          <w:rFonts w:ascii="Times New Roman" w:eastAsia="Times New Roman" w:hAnsi="Times New Roman" w:cs="Times New Roman"/>
          <w:b/>
          <w:bCs/>
          <w:color w:val="000000"/>
          <w:shd w:val="clear" w:color="auto" w:fill="FFFFFF"/>
        </w:rPr>
        <w:t>ICINOS</w:t>
      </w:r>
      <w:r w:rsidR="003E07DC">
        <w:rPr>
          <w:rFonts w:ascii="Times New Roman" w:eastAsia="Times New Roman" w:hAnsi="Times New Roman" w:cs="Times New Roman"/>
          <w:b/>
          <w:bCs/>
          <w:color w:val="000000"/>
          <w:shd w:val="clear" w:color="auto" w:fill="FFFFFF"/>
        </w:rPr>
        <w:t xml:space="preserve"> </w:t>
      </w:r>
      <w:r w:rsidR="0030008E">
        <w:rPr>
          <w:rFonts w:ascii="Times New Roman" w:eastAsia="Times New Roman" w:hAnsi="Times New Roman" w:cs="Times New Roman"/>
          <w:b/>
          <w:bCs/>
          <w:color w:val="000000"/>
          <w:shd w:val="clear" w:color="auto" w:fill="FFFFFF"/>
        </w:rPr>
        <w:t xml:space="preserve">PAGALBOS </w:t>
      </w:r>
      <w:r w:rsidR="003E07DC">
        <w:rPr>
          <w:rFonts w:ascii="Times New Roman" w:eastAsia="Times New Roman" w:hAnsi="Times New Roman" w:cs="Times New Roman"/>
          <w:b/>
          <w:bCs/>
          <w:color w:val="000000"/>
          <w:shd w:val="clear" w:color="auto" w:fill="FFFFFF"/>
        </w:rPr>
        <w:t xml:space="preserve">PRIEMONIŲ </w:t>
      </w:r>
      <w:r w:rsidR="00485995" w:rsidRPr="001068E0">
        <w:rPr>
          <w:rStyle w:val="xslt-doc-title-itself"/>
          <w:rFonts w:ascii="Times New Roman" w:hAnsi="Times New Roman" w:cs="Times New Roman"/>
          <w:sz w:val="16"/>
          <w:szCs w:val="16"/>
        </w:rPr>
        <w:t>(</w:t>
      </w:r>
      <w:r w:rsidR="004709C0" w:rsidRPr="00FE0993">
        <w:rPr>
          <w:rFonts w:ascii="Times New Roman" w:hAnsi="Times New Roman" w:cs="Times New Roman"/>
          <w:color w:val="000000"/>
          <w:sz w:val="16"/>
          <w:szCs w:val="16"/>
          <w:shd w:val="clear" w:color="auto" w:fill="FFFFFF"/>
        </w:rPr>
        <w:t>TP</w:t>
      </w:r>
      <w:r w:rsidR="0037293A" w:rsidRPr="00FE0993">
        <w:rPr>
          <w:rFonts w:ascii="Times New Roman" w:hAnsi="Times New Roman" w:cs="Times New Roman"/>
          <w:color w:val="000000"/>
          <w:sz w:val="16"/>
          <w:szCs w:val="16"/>
          <w:shd w:val="clear" w:color="auto" w:fill="FFFFFF"/>
        </w:rPr>
        <w:t xml:space="preserve"> 2</w:t>
      </w:r>
      <w:r w:rsidR="00106C22">
        <w:rPr>
          <w:rFonts w:ascii="Times New Roman" w:hAnsi="Times New Roman" w:cs="Times New Roman"/>
          <w:color w:val="000000"/>
          <w:sz w:val="16"/>
          <w:szCs w:val="16"/>
          <w:shd w:val="clear" w:color="auto" w:fill="FFFFFF"/>
        </w:rPr>
        <w:t>5</w:t>
      </w:r>
      <w:r w:rsidR="0037293A" w:rsidRPr="00FE0993">
        <w:rPr>
          <w:rFonts w:ascii="Times New Roman" w:hAnsi="Times New Roman" w:cs="Times New Roman"/>
          <w:color w:val="000000"/>
          <w:sz w:val="16"/>
          <w:szCs w:val="16"/>
          <w:shd w:val="clear" w:color="auto" w:fill="FFFFFF"/>
        </w:rPr>
        <w:t>VR-</w:t>
      </w:r>
      <w:r w:rsidR="00B14216">
        <w:rPr>
          <w:rFonts w:ascii="Times New Roman" w:hAnsi="Times New Roman" w:cs="Times New Roman"/>
          <w:color w:val="000000"/>
          <w:sz w:val="16"/>
          <w:szCs w:val="16"/>
          <w:shd w:val="clear" w:color="auto" w:fill="FFFFFF"/>
        </w:rPr>
        <w:t>6299</w:t>
      </w:r>
      <w:r w:rsidR="00485995" w:rsidRPr="00FE0993">
        <w:rPr>
          <w:rFonts w:ascii="Times New Roman" w:hAnsi="Times New Roman" w:cs="Times New Roman"/>
          <w:color w:val="000000"/>
          <w:sz w:val="16"/>
          <w:szCs w:val="16"/>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5151FF24" w:rsidR="00E92A59" w:rsidRPr="001068E0"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1068E0">
        <w:rPr>
          <w:rFonts w:ascii="Times New Roman" w:hAnsi="Times New Roman" w:cs="Times New Roman"/>
        </w:rPr>
        <w:t>VšĮ Vilniaus universiteto ligoninė Santaros klinikos – perkančioji organizacija (toliau - PO), vykd</w:t>
      </w:r>
      <w:r w:rsidR="009A0487" w:rsidRPr="001068E0">
        <w:rPr>
          <w:rFonts w:ascii="Times New Roman" w:hAnsi="Times New Roman" w:cs="Times New Roman"/>
        </w:rPr>
        <w:t>ysianti</w:t>
      </w:r>
      <w:r w:rsidR="00E92A59" w:rsidRPr="001068E0">
        <w:rPr>
          <w:rFonts w:ascii="Times New Roman" w:hAnsi="Times New Roman" w:cs="Times New Roman"/>
        </w:rPr>
        <w:t xml:space="preserve"> viešąjį pirkimą</w:t>
      </w:r>
      <w:r w:rsidR="009A0487" w:rsidRPr="001068E0">
        <w:rPr>
          <w:rFonts w:ascii="Times New Roman" w:hAnsi="Times New Roman" w:cs="Times New Roman"/>
        </w:rPr>
        <w:t xml:space="preserve"> sieks</w:t>
      </w:r>
      <w:r w:rsidR="0053270A" w:rsidRPr="001068E0">
        <w:rPr>
          <w:rFonts w:ascii="Times New Roman" w:hAnsi="Times New Roman" w:cs="Times New Roman"/>
        </w:rPr>
        <w:t xml:space="preserve"> įsigyti</w:t>
      </w:r>
      <w:r w:rsidR="003E07DC">
        <w:rPr>
          <w:rFonts w:ascii="Times New Roman" w:hAnsi="Times New Roman" w:cs="Times New Roman"/>
        </w:rPr>
        <w:t xml:space="preserve"> medicinos priemones</w:t>
      </w:r>
      <w:r w:rsidR="00926BDE" w:rsidRPr="003232A2">
        <w:rPr>
          <w:rFonts w:ascii="Times New Roman" w:hAnsi="Times New Roman" w:cs="Times New Roman"/>
        </w:rPr>
        <w:t>.</w:t>
      </w:r>
      <w:r w:rsidR="00926BDE">
        <w:rPr>
          <w:rFonts w:ascii="Times New Roman" w:hAnsi="Times New Roman" w:cs="Times New Roman"/>
        </w:rPr>
        <w:t xml:space="preserve"> </w:t>
      </w:r>
      <w:r w:rsidR="00ED5427" w:rsidRPr="001068E0">
        <w:rPr>
          <w:rFonts w:ascii="Times New Roman" w:hAnsi="Times New Roman" w:cs="Times New Roman"/>
          <w:color w:val="000000"/>
        </w:rPr>
        <w:t>Vadovaujantis Viešųjų pirkimų įstatymo 27 str. 1 d. 1 p.</w:t>
      </w:r>
      <w:r w:rsidR="004C597C" w:rsidRPr="001068E0">
        <w:rPr>
          <w:rFonts w:ascii="Times New Roman" w:hAnsi="Times New Roman" w:cs="Times New Roman"/>
          <w:color w:val="000000"/>
        </w:rPr>
        <w:t>, PO vykdo</w:t>
      </w:r>
      <w:r w:rsidR="00ED5427" w:rsidRPr="001068E0">
        <w:rPr>
          <w:rFonts w:ascii="Times New Roman" w:hAnsi="Times New Roman" w:cs="Times New Roman"/>
          <w:color w:val="000000"/>
        </w:rPr>
        <w:t xml:space="preserve"> rinkos dalyvių konsultacij</w:t>
      </w:r>
      <w:r w:rsidR="004C597C" w:rsidRPr="001068E0">
        <w:rPr>
          <w:rFonts w:ascii="Times New Roman" w:hAnsi="Times New Roman" w:cs="Times New Roman"/>
          <w:color w:val="000000"/>
        </w:rPr>
        <w:t>ą.</w:t>
      </w:r>
      <w:r w:rsidR="00ED5427" w:rsidRPr="001068E0">
        <w:rPr>
          <w:rFonts w:ascii="Times New Roman" w:hAnsi="Times New Roman" w:cs="Times New Roman"/>
          <w:color w:val="000000"/>
        </w:rPr>
        <w:t xml:space="preserve"> </w:t>
      </w:r>
    </w:p>
    <w:p w14:paraId="249920BE" w14:textId="3A19D8FD" w:rsidR="00215968" w:rsidRPr="001068E0" w:rsidRDefault="00215968" w:rsidP="00886A0D">
      <w:pPr>
        <w:tabs>
          <w:tab w:val="left" w:pos="1134"/>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objektas:</w:t>
      </w:r>
      <w:r w:rsidR="009A0487" w:rsidRPr="001068E0">
        <w:rPr>
          <w:rFonts w:ascii="Times New Roman" w:hAnsi="Times New Roman" w:cs="Times New Roman"/>
        </w:rPr>
        <w:t xml:space="preserve"> </w:t>
      </w:r>
      <w:r w:rsidR="00816B93" w:rsidRPr="001068E0">
        <w:rPr>
          <w:rFonts w:ascii="Times New Roman" w:hAnsi="Times New Roman" w:cs="Times New Roman"/>
        </w:rPr>
        <w:t xml:space="preserve"> </w:t>
      </w:r>
      <w:r w:rsidR="003232A2">
        <w:rPr>
          <w:rFonts w:ascii="Times New Roman" w:hAnsi="Times New Roman" w:cs="Times New Roman"/>
        </w:rPr>
        <w:t xml:space="preserve"> </w:t>
      </w:r>
      <w:r w:rsidR="00964468" w:rsidRPr="003232A2">
        <w:rPr>
          <w:rFonts w:ascii="Times New Roman" w:eastAsia="Times New Roman" w:hAnsi="Times New Roman" w:cs="Times New Roman"/>
          <w:color w:val="000000"/>
          <w:shd w:val="clear" w:color="auto" w:fill="FFFFFF"/>
        </w:rPr>
        <w:t>medicininės</w:t>
      </w:r>
      <w:r w:rsidR="003232A2" w:rsidRPr="003232A2">
        <w:rPr>
          <w:rFonts w:ascii="Times New Roman" w:eastAsia="Times New Roman" w:hAnsi="Times New Roman" w:cs="Times New Roman"/>
          <w:color w:val="000000"/>
          <w:shd w:val="clear" w:color="auto" w:fill="FFFFFF"/>
        </w:rPr>
        <w:t xml:space="preserve"> paskirties </w:t>
      </w:r>
      <w:r w:rsidR="003700E5">
        <w:rPr>
          <w:rFonts w:ascii="Times New Roman" w:eastAsia="Times New Roman" w:hAnsi="Times New Roman" w:cs="Times New Roman"/>
          <w:color w:val="000000"/>
          <w:shd w:val="clear" w:color="auto" w:fill="FFFFFF"/>
        </w:rPr>
        <w:t>priemonės</w:t>
      </w:r>
      <w:r w:rsidR="00B65D55" w:rsidRPr="003232A2">
        <w:rPr>
          <w:rFonts w:ascii="Times New Roman" w:hAnsi="Times New Roman" w:cs="Times New Roman"/>
        </w:rPr>
        <w:t>.</w:t>
      </w:r>
    </w:p>
    <w:p w14:paraId="36CC7B88" w14:textId="78C2878E"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tikslas:</w:t>
      </w:r>
      <w:r w:rsidR="00ED5427" w:rsidRPr="001068E0">
        <w:rPr>
          <w:rFonts w:ascii="Times New Roman" w:hAnsi="Times New Roman" w:cs="Times New Roman"/>
          <w:b/>
        </w:rPr>
        <w:t xml:space="preserve"> </w:t>
      </w:r>
      <w:r w:rsidR="0089723F" w:rsidRPr="001068E0">
        <w:rPr>
          <w:rFonts w:ascii="Times New Roman" w:hAnsi="Times New Roman" w:cs="Times New Roman"/>
        </w:rPr>
        <w:t>G</w:t>
      </w:r>
      <w:r w:rsidRPr="001068E0">
        <w:rPr>
          <w:rFonts w:ascii="Times New Roman" w:hAnsi="Times New Roman" w:cs="Times New Roman"/>
        </w:rPr>
        <w:t>auti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9A0487" w:rsidRPr="001068E0">
        <w:rPr>
          <w:rFonts w:ascii="Times New Roman" w:hAnsi="Times New Roman" w:cs="Times New Roman"/>
        </w:rPr>
        <w:t xml:space="preserve">žaliųjų pirkimų reikalavimų,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95705" w14:textId="77777777" w:rsidR="00723BA3" w:rsidRDefault="00723BA3" w:rsidP="00E92A59">
      <w:pPr>
        <w:spacing w:after="0" w:line="240" w:lineRule="auto"/>
      </w:pPr>
      <w:r>
        <w:separator/>
      </w:r>
    </w:p>
  </w:endnote>
  <w:endnote w:type="continuationSeparator" w:id="0">
    <w:p w14:paraId="2F2FC8BA" w14:textId="77777777" w:rsidR="00723BA3" w:rsidRDefault="00723BA3"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754E9" w14:textId="77777777" w:rsidR="00723BA3" w:rsidRDefault="00723BA3" w:rsidP="00E92A59">
      <w:pPr>
        <w:spacing w:after="0" w:line="240" w:lineRule="auto"/>
      </w:pPr>
      <w:r>
        <w:separator/>
      </w:r>
    </w:p>
  </w:footnote>
  <w:footnote w:type="continuationSeparator" w:id="0">
    <w:p w14:paraId="6921D849" w14:textId="77777777" w:rsidR="00723BA3" w:rsidRDefault="00723BA3"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23255"/>
    <w:rsid w:val="0008374C"/>
    <w:rsid w:val="0008731E"/>
    <w:rsid w:val="000C3170"/>
    <w:rsid w:val="000D35C2"/>
    <w:rsid w:val="000E0871"/>
    <w:rsid w:val="000E1E08"/>
    <w:rsid w:val="000F3EE9"/>
    <w:rsid w:val="00100799"/>
    <w:rsid w:val="001024A9"/>
    <w:rsid w:val="001068E0"/>
    <w:rsid w:val="00106C22"/>
    <w:rsid w:val="00122383"/>
    <w:rsid w:val="00150A3F"/>
    <w:rsid w:val="00180B9A"/>
    <w:rsid w:val="00184D2E"/>
    <w:rsid w:val="001A61EA"/>
    <w:rsid w:val="001B1AB5"/>
    <w:rsid w:val="001B33FB"/>
    <w:rsid w:val="001C5AC9"/>
    <w:rsid w:val="001F2DB5"/>
    <w:rsid w:val="002105BB"/>
    <w:rsid w:val="00214190"/>
    <w:rsid w:val="00215968"/>
    <w:rsid w:val="00227FDF"/>
    <w:rsid w:val="00237CCA"/>
    <w:rsid w:val="0025259A"/>
    <w:rsid w:val="00252FAE"/>
    <w:rsid w:val="00276E17"/>
    <w:rsid w:val="00281673"/>
    <w:rsid w:val="0028639B"/>
    <w:rsid w:val="00296796"/>
    <w:rsid w:val="002C39D2"/>
    <w:rsid w:val="002E02CF"/>
    <w:rsid w:val="002F75EE"/>
    <w:rsid w:val="0030008E"/>
    <w:rsid w:val="00304C41"/>
    <w:rsid w:val="00307C8F"/>
    <w:rsid w:val="00313618"/>
    <w:rsid w:val="0032142A"/>
    <w:rsid w:val="003232A2"/>
    <w:rsid w:val="00343170"/>
    <w:rsid w:val="00364AAA"/>
    <w:rsid w:val="003700E5"/>
    <w:rsid w:val="0037293A"/>
    <w:rsid w:val="00376692"/>
    <w:rsid w:val="00377256"/>
    <w:rsid w:val="003A294B"/>
    <w:rsid w:val="003A338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5995"/>
    <w:rsid w:val="0048673F"/>
    <w:rsid w:val="004C597C"/>
    <w:rsid w:val="004D3961"/>
    <w:rsid w:val="004D41A9"/>
    <w:rsid w:val="004D4EBB"/>
    <w:rsid w:val="004E2700"/>
    <w:rsid w:val="004E6E2B"/>
    <w:rsid w:val="004F453A"/>
    <w:rsid w:val="005004AF"/>
    <w:rsid w:val="005262C5"/>
    <w:rsid w:val="0053270A"/>
    <w:rsid w:val="00535F9C"/>
    <w:rsid w:val="00541F49"/>
    <w:rsid w:val="00560104"/>
    <w:rsid w:val="005641A9"/>
    <w:rsid w:val="00567E97"/>
    <w:rsid w:val="005B7594"/>
    <w:rsid w:val="005D10C6"/>
    <w:rsid w:val="00612731"/>
    <w:rsid w:val="0062674C"/>
    <w:rsid w:val="00636867"/>
    <w:rsid w:val="00645C89"/>
    <w:rsid w:val="00660ECB"/>
    <w:rsid w:val="00694CD1"/>
    <w:rsid w:val="006A18CC"/>
    <w:rsid w:val="006D1037"/>
    <w:rsid w:val="006D49C9"/>
    <w:rsid w:val="00720786"/>
    <w:rsid w:val="00723BA3"/>
    <w:rsid w:val="00727FD6"/>
    <w:rsid w:val="00740E60"/>
    <w:rsid w:val="00750356"/>
    <w:rsid w:val="0078306D"/>
    <w:rsid w:val="007C4082"/>
    <w:rsid w:val="007C4FE5"/>
    <w:rsid w:val="007E2AA6"/>
    <w:rsid w:val="00802A73"/>
    <w:rsid w:val="00806D24"/>
    <w:rsid w:val="008139A4"/>
    <w:rsid w:val="00816B93"/>
    <w:rsid w:val="008328A2"/>
    <w:rsid w:val="00835ACD"/>
    <w:rsid w:val="00847B18"/>
    <w:rsid w:val="00866F51"/>
    <w:rsid w:val="008777DB"/>
    <w:rsid w:val="00886742"/>
    <w:rsid w:val="00886A0D"/>
    <w:rsid w:val="0089594F"/>
    <w:rsid w:val="0089723F"/>
    <w:rsid w:val="008A6B56"/>
    <w:rsid w:val="008B0AEF"/>
    <w:rsid w:val="008C15E2"/>
    <w:rsid w:val="008C6CDB"/>
    <w:rsid w:val="008D0312"/>
    <w:rsid w:val="008D1860"/>
    <w:rsid w:val="008F330F"/>
    <w:rsid w:val="00921F6B"/>
    <w:rsid w:val="0092494C"/>
    <w:rsid w:val="00926BDE"/>
    <w:rsid w:val="009522D4"/>
    <w:rsid w:val="00964468"/>
    <w:rsid w:val="009813FA"/>
    <w:rsid w:val="009824D9"/>
    <w:rsid w:val="009A0487"/>
    <w:rsid w:val="009C7787"/>
    <w:rsid w:val="009E27F7"/>
    <w:rsid w:val="009E411C"/>
    <w:rsid w:val="00A3313E"/>
    <w:rsid w:val="00A47710"/>
    <w:rsid w:val="00A501BE"/>
    <w:rsid w:val="00A73038"/>
    <w:rsid w:val="00A76411"/>
    <w:rsid w:val="00A94C1D"/>
    <w:rsid w:val="00AD3B71"/>
    <w:rsid w:val="00AD56F3"/>
    <w:rsid w:val="00AE3F5F"/>
    <w:rsid w:val="00AF01B1"/>
    <w:rsid w:val="00AF2368"/>
    <w:rsid w:val="00AF4382"/>
    <w:rsid w:val="00AF69B4"/>
    <w:rsid w:val="00B01937"/>
    <w:rsid w:val="00B07117"/>
    <w:rsid w:val="00B11A98"/>
    <w:rsid w:val="00B14216"/>
    <w:rsid w:val="00B16FE7"/>
    <w:rsid w:val="00B24374"/>
    <w:rsid w:val="00B27CFC"/>
    <w:rsid w:val="00B306C4"/>
    <w:rsid w:val="00B375C0"/>
    <w:rsid w:val="00B4606F"/>
    <w:rsid w:val="00B539B7"/>
    <w:rsid w:val="00B65D55"/>
    <w:rsid w:val="00B75CDB"/>
    <w:rsid w:val="00B9160F"/>
    <w:rsid w:val="00BB5F83"/>
    <w:rsid w:val="00BD4888"/>
    <w:rsid w:val="00BE0C36"/>
    <w:rsid w:val="00BE5E55"/>
    <w:rsid w:val="00C07D1A"/>
    <w:rsid w:val="00C13800"/>
    <w:rsid w:val="00C902C6"/>
    <w:rsid w:val="00C969C7"/>
    <w:rsid w:val="00CB48E4"/>
    <w:rsid w:val="00CC0333"/>
    <w:rsid w:val="00CC6AEC"/>
    <w:rsid w:val="00D00C80"/>
    <w:rsid w:val="00D035BB"/>
    <w:rsid w:val="00D2095A"/>
    <w:rsid w:val="00D36BA8"/>
    <w:rsid w:val="00D416BD"/>
    <w:rsid w:val="00D43D5E"/>
    <w:rsid w:val="00D53575"/>
    <w:rsid w:val="00D610F2"/>
    <w:rsid w:val="00D67D55"/>
    <w:rsid w:val="00D82629"/>
    <w:rsid w:val="00D86054"/>
    <w:rsid w:val="00DB6DB4"/>
    <w:rsid w:val="00DE25CF"/>
    <w:rsid w:val="00E13C69"/>
    <w:rsid w:val="00E30AA8"/>
    <w:rsid w:val="00E552CE"/>
    <w:rsid w:val="00E62529"/>
    <w:rsid w:val="00E92A59"/>
    <w:rsid w:val="00EA6732"/>
    <w:rsid w:val="00EB1398"/>
    <w:rsid w:val="00EB5166"/>
    <w:rsid w:val="00ED2722"/>
    <w:rsid w:val="00ED5427"/>
    <w:rsid w:val="00ED6209"/>
    <w:rsid w:val="00EF3F07"/>
    <w:rsid w:val="00EF4464"/>
    <w:rsid w:val="00F0127B"/>
    <w:rsid w:val="00F12B9C"/>
    <w:rsid w:val="00F12F7E"/>
    <w:rsid w:val="00F14142"/>
    <w:rsid w:val="00F1498A"/>
    <w:rsid w:val="00F236F1"/>
    <w:rsid w:val="00F2514E"/>
    <w:rsid w:val="00F44DD5"/>
    <w:rsid w:val="00F50674"/>
    <w:rsid w:val="00F54DE0"/>
    <w:rsid w:val="00F6160F"/>
    <w:rsid w:val="00F62A32"/>
    <w:rsid w:val="00F70284"/>
    <w:rsid w:val="00FB6AD7"/>
    <w:rsid w:val="00FD1823"/>
    <w:rsid w:val="00FD53A8"/>
    <w:rsid w:val="00FD603C"/>
    <w:rsid w:val="00FD779B"/>
    <w:rsid w:val="00FE0993"/>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2068</Words>
  <Characters>1180</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4</cp:revision>
  <dcterms:created xsi:type="dcterms:W3CDTF">2025-02-07T13:23:00Z</dcterms:created>
  <dcterms:modified xsi:type="dcterms:W3CDTF">2025-02-07T13:26:00Z</dcterms:modified>
</cp:coreProperties>
</file>